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8B" w:rsidRPr="002131CF" w:rsidRDefault="002131CF" w:rsidP="002131CF">
      <w:pPr>
        <w:spacing w:after="0" w:line="360" w:lineRule="atLeast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-205740</wp:posOffset>
            </wp:positionV>
            <wp:extent cx="6962775" cy="9677400"/>
            <wp:effectExtent l="19050" t="0" r="9525" b="0"/>
            <wp:wrapTight wrapText="bothSides">
              <wp:wrapPolygon edited="0">
                <wp:start x="-59" y="0"/>
                <wp:lineTo x="-59" y="21557"/>
                <wp:lineTo x="21630" y="21557"/>
                <wp:lineTo x="21630" y="0"/>
                <wp:lineTo x="-59" y="0"/>
              </wp:wrapPolygon>
            </wp:wrapTight>
            <wp:docPr id="1" name="Рисунок 1" descr="C:\Documents and Settings\катя\Рабочий стол\спра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справ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1.7. Плата за выдачу Справки или Дубликата справки не взимается.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Заполнение бланка справки об обучении или периоде обучения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Справка заполняется с помощью технических средств (компьютера, принтера), на русском языке, запись производится в соответствии с разработанными Школой образцами заполнения. Заполнение бланков документов рукописным спосо</w:t>
      </w:r>
      <w:r w:rsid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бом не допускается (Приложение</w:t>
      </w: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При заполнении бланка документа: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оборотную сторону справки вносятся данные, которые заполняются по усмотрению Школы (сроки обучения, наименование образовательной программы, наименования предметов, оценки и т.д.). При этом</w:t>
      </w:r>
      <w:proofErr w:type="gramStart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предметы, сданные обучающимся на оценку «неудовлетворительно» или предметы, по которым обучающийся не был аттестован при промежуточной аттестации, в Справку не вносятся.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записей всех изученных пред</w:t>
      </w:r>
      <w:r w:rsidR="001365D5"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метов указывается номер и дата П</w:t>
      </w: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риказа об отчислении в следующей редакции</w:t>
      </w:r>
      <w:bookmarkStart w:id="0" w:name="__DdeLink__126_478549389"/>
      <w:bookmarkEnd w:id="0"/>
      <w:r w:rsidR="00AF0A6F"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«Приказ об отчислении </w:t>
      </w:r>
      <w:proofErr w:type="gramStart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…..№ …..». </w:t>
      </w:r>
      <w:proofErr w:type="gramStart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Причина</w:t>
      </w:r>
      <w:proofErr w:type="gramEnd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отчисления не указывается.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нижней части бланк документа подписывается директором Школы, иными лицами на усмотрение Школы. На месте, отведенном для печати – «М.П.», ставится печать.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Регистрационный номер дубликатов Справок и дата их выдачи указываются по книгам регистрации выдаваемых дубликатов.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 В дубликаты справок вносятся записи в соответствии с данными, хранящимися в личном деле </w:t>
      </w:r>
      <w:proofErr w:type="gramStart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утратившего справку.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При заполнении дубликатов Справок следует руководствоваться требованиями настоящего Порядка, регламентирующими порядок заполнения оригиналов справок.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="002651EC" w:rsidRPr="002521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hyperlink r:id="rId6" w:history="1">
        <w:r w:rsidRPr="00252129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u w:val="single"/>
            <w:lang w:eastAsia="ru-RU"/>
          </w:rPr>
          <w:t>Регистрация выданных справок</w:t>
        </w:r>
      </w:hyperlink>
      <w:bookmarkStart w:id="1" w:name="_Toc368080440"/>
      <w:bookmarkEnd w:id="1"/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 Для регистрации выдаваемых Справок в Школе ведутся специальные книги (книги регистрации), в которые заносятся следующие данные: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порядковый регистрационный номер;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 и отчество лица, на которого выписана Справка;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выдачи Справки;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образовательной программы;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 приказа об отчислении;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подпись директора, иных лиц Школы, выдающих Справку;</w:t>
      </w:r>
    </w:p>
    <w:p w:rsidR="00C701EF" w:rsidRPr="00252129" w:rsidRDefault="00C701EF" w:rsidP="00252129">
      <w:pPr>
        <w:pStyle w:val="a8"/>
        <w:numPr>
          <w:ilvl w:val="0"/>
          <w:numId w:val="1"/>
        </w:num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подпись лица, получившего Справку.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3.2. Книги регистрации выданных Справок прошнуровываются, пронумеровываются, скрепляются печатью образовательной организации и хранятся как документы строгой отчетности.</w:t>
      </w:r>
    </w:p>
    <w:p w:rsidR="00C701EF" w:rsidRPr="00252129" w:rsidRDefault="00C701EF" w:rsidP="00252129">
      <w:pPr>
        <w:spacing w:after="0" w:line="405" w:lineRule="atLeast"/>
        <w:ind w:left="-567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Копии выданных Справок в одном экземпляре подлежат хранению в установленном порядке в архиве Школы в личном деле </w:t>
      </w:r>
      <w:proofErr w:type="gramStart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521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701EF" w:rsidRPr="00C9668B" w:rsidRDefault="00C701EF" w:rsidP="00422857">
      <w:pPr>
        <w:spacing w:after="0" w:line="40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6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51EC" w:rsidRPr="00252129" w:rsidRDefault="00C701EF" w:rsidP="00252129">
      <w:pPr>
        <w:spacing w:after="0" w:line="405" w:lineRule="atLeast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2129" w:rsidRPr="00252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651EC" w:rsidRPr="00252129" w:rsidRDefault="00C701EF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21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Образец формы справки</w:t>
      </w:r>
    </w:p>
    <w:p w:rsidR="002651EC" w:rsidRDefault="002651EC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1EC" w:rsidRPr="002651EC" w:rsidRDefault="002651EC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2651EC" w:rsidRDefault="002651EC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обучении /периоде обучения</w:t>
      </w:r>
    </w:p>
    <w:p w:rsidR="002651EC" w:rsidRDefault="002651EC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бюджетном учреждении</w:t>
      </w:r>
    </w:p>
    <w:p w:rsidR="002651EC" w:rsidRDefault="002651EC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«Детская школа искусств»</w:t>
      </w:r>
    </w:p>
    <w:p w:rsidR="001365D5" w:rsidRPr="00C9668B" w:rsidRDefault="001365D5" w:rsidP="002651EC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C701EF" w:rsidRPr="00C9668B" w:rsidRDefault="00C701EF" w:rsidP="001365D5">
      <w:pPr>
        <w:spacing w:after="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1058" w:type="dxa"/>
        <w:tblInd w:w="-1168" w:type="dxa"/>
        <w:tblLook w:val="04A0"/>
      </w:tblPr>
      <w:tblGrid>
        <w:gridCol w:w="5529"/>
        <w:gridCol w:w="5529"/>
      </w:tblGrid>
      <w:tr w:rsidR="002651EC" w:rsidTr="00FB7997">
        <w:tc>
          <w:tcPr>
            <w:tcW w:w="5529" w:type="dxa"/>
          </w:tcPr>
          <w:p w:rsidR="002651EC" w:rsidRDefault="002651EC" w:rsidP="002651EC">
            <w:pPr>
              <w:pStyle w:val="a8"/>
              <w:numPr>
                <w:ilvl w:val="0"/>
                <w:numId w:val="3"/>
              </w:numPr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учащегося</w:t>
            </w:r>
          </w:p>
          <w:p w:rsidR="002651EC" w:rsidRPr="002651EC" w:rsidRDefault="002651EC" w:rsidP="002651EC">
            <w:pPr>
              <w:spacing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FB7997" w:rsidRDefault="00FB7997" w:rsidP="00FB7997">
            <w:pPr>
              <w:pStyle w:val="a8"/>
              <w:numPr>
                <w:ilvl w:val="0"/>
                <w:numId w:val="3"/>
              </w:numPr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в образовательную организацию</w:t>
            </w:r>
          </w:p>
          <w:p w:rsidR="002651EC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FB7997" w:rsidRDefault="00FB7997" w:rsidP="00FB7997">
            <w:pPr>
              <w:pStyle w:val="a8"/>
              <w:numPr>
                <w:ilvl w:val="0"/>
                <w:numId w:val="3"/>
              </w:numPr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программы, срок освоения</w:t>
            </w: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№___________</w:t>
            </w: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«____»__________20____г.</w:t>
            </w: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_____________Баландина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6A36" w:rsidRPr="00C9668B" w:rsidRDefault="00306A36" w:rsidP="00306A36">
            <w:pPr>
              <w:spacing w:after="45" w:line="360" w:lineRule="atLeast"/>
              <w:jc w:val="center"/>
              <w:rPr>
                <w:rFonts w:ascii="Times New Roman" w:eastAsia="Times New Roman" w:hAnsi="Times New Roman" w:cs="Times New Roman"/>
                <w:color w:val="3333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66"/>
                <w:sz w:val="28"/>
                <w:szCs w:val="28"/>
                <w:lang w:eastAsia="ru-RU"/>
              </w:rPr>
              <w:t>М.П.</w:t>
            </w:r>
          </w:p>
          <w:p w:rsid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997" w:rsidRPr="00FB7997" w:rsidRDefault="00FB7997" w:rsidP="00FB7997">
            <w:pPr>
              <w:pStyle w:val="a8"/>
              <w:spacing w:line="405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FB7997" w:rsidRPr="00FB7997" w:rsidRDefault="00FB7997" w:rsidP="00FB7997">
            <w:pPr>
              <w:spacing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обучения________________</w:t>
            </w:r>
          </w:p>
          <w:p w:rsidR="002651EC" w:rsidRPr="00FB7997" w:rsidRDefault="00FB7997" w:rsidP="00FB7997">
            <w:pPr>
              <w:spacing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по________________________________</w:t>
            </w:r>
          </w:p>
          <w:p w:rsidR="00FB7997" w:rsidRPr="00FB7997" w:rsidRDefault="00FB7997" w:rsidP="00FB7997">
            <w:pPr>
              <w:spacing w:line="4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____________________________</w:t>
            </w:r>
          </w:p>
          <w:p w:rsidR="00FB7997" w:rsidRPr="00FB7997" w:rsidRDefault="00FB7997" w:rsidP="00FB79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(</w:t>
            </w:r>
            <w:proofErr w:type="spellStart"/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proofErr w:type="gramStart"/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мя,отчество</w:t>
            </w:r>
            <w:proofErr w:type="spellEnd"/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B7997" w:rsidRPr="00FB7997" w:rsidRDefault="00FB7997" w:rsidP="00FB79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приобрел знания, умения, навыки по учебным предметам в следующем объеме:</w:t>
            </w:r>
          </w:p>
          <w:p w:rsidR="00FB7997" w:rsidRPr="00FB7997" w:rsidRDefault="00FB7997" w:rsidP="00FB79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1822"/>
              <w:gridCol w:w="1754"/>
              <w:gridCol w:w="1727"/>
            </w:tblGrid>
            <w:tr w:rsidR="00FB7997" w:rsidRPr="00FB7997" w:rsidTr="00FB7997">
              <w:tc>
                <w:tcPr>
                  <w:tcW w:w="1766" w:type="dxa"/>
                </w:tcPr>
                <w:p w:rsidR="00FB7997" w:rsidRPr="00FB7997" w:rsidRDefault="00FB7997" w:rsidP="00FB79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B79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Наименование учебных предметов</w:t>
                  </w:r>
                </w:p>
              </w:tc>
              <w:tc>
                <w:tcPr>
                  <w:tcW w:w="1766" w:type="dxa"/>
                </w:tcPr>
                <w:p w:rsidR="00FB7997" w:rsidRPr="00FB7997" w:rsidRDefault="00FB7997" w:rsidP="00FB79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B79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аудиторных часов</w:t>
                  </w:r>
                </w:p>
              </w:tc>
              <w:tc>
                <w:tcPr>
                  <w:tcW w:w="1766" w:type="dxa"/>
                </w:tcPr>
                <w:p w:rsidR="00FB7997" w:rsidRPr="00FB7997" w:rsidRDefault="00FB7997" w:rsidP="00FB799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FB799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Оценка</w:t>
                  </w:r>
                </w:p>
              </w:tc>
            </w:tr>
            <w:tr w:rsidR="00FB7997" w:rsidTr="00FB7997"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B7997" w:rsidTr="00FB7997"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B7997" w:rsidTr="00FB7997"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B7997" w:rsidTr="00FB7997"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B7997" w:rsidTr="00FB7997"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6" w:type="dxa"/>
                </w:tcPr>
                <w:p w:rsidR="00FB7997" w:rsidRDefault="00FB7997" w:rsidP="00FB799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997" w:rsidRDefault="00FB7997" w:rsidP="00FB799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7997" w:rsidRPr="00FB7997" w:rsidRDefault="00FB7997" w:rsidP="00306A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отчислении от «___»__________20_____г. № __________</w:t>
            </w:r>
          </w:p>
          <w:p w:rsidR="00306A36" w:rsidRDefault="00306A36" w:rsidP="00FB79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997" w:rsidRPr="00FB7997" w:rsidRDefault="001365D5" w:rsidP="00FB799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="00FB7997"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="00FB7997"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УМР______</w:t>
            </w:r>
            <w:r w:rsid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FB7997"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_Голова</w:t>
            </w:r>
            <w:proofErr w:type="spellEnd"/>
            <w:r w:rsidR="00FB7997" w:rsidRPr="00FB7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</w:t>
            </w:r>
          </w:p>
        </w:tc>
      </w:tr>
    </w:tbl>
    <w:p w:rsidR="00872B9F" w:rsidRPr="00C9668B" w:rsidRDefault="002131CF" w:rsidP="00C701EF">
      <w:pPr>
        <w:spacing w:after="45" w:line="360" w:lineRule="atLeast"/>
        <w:rPr>
          <w:rFonts w:ascii="Times New Roman" w:eastAsia="Times New Roman" w:hAnsi="Times New Roman" w:cs="Times New Roman"/>
          <w:color w:val="333366"/>
          <w:sz w:val="28"/>
          <w:szCs w:val="28"/>
          <w:lang w:eastAsia="ru-RU"/>
        </w:rPr>
      </w:pPr>
    </w:p>
    <w:sectPr w:rsidR="00872B9F" w:rsidRPr="00C9668B" w:rsidSect="007A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92757"/>
    <w:multiLevelType w:val="hybridMultilevel"/>
    <w:tmpl w:val="CEC4D16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4A567EC4"/>
    <w:multiLevelType w:val="hybridMultilevel"/>
    <w:tmpl w:val="8478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16D4C"/>
    <w:multiLevelType w:val="hybridMultilevel"/>
    <w:tmpl w:val="DB0CF462"/>
    <w:lvl w:ilvl="0" w:tplc="04190001">
      <w:start w:val="1"/>
      <w:numFmt w:val="bullet"/>
      <w:lvlText w:val=""/>
      <w:lvlJc w:val="left"/>
      <w:pPr>
        <w:ind w:left="-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1EF"/>
    <w:rsid w:val="001255D5"/>
    <w:rsid w:val="001365D5"/>
    <w:rsid w:val="002131CF"/>
    <w:rsid w:val="00252129"/>
    <w:rsid w:val="002651EC"/>
    <w:rsid w:val="00306A36"/>
    <w:rsid w:val="00422857"/>
    <w:rsid w:val="00443E5D"/>
    <w:rsid w:val="0069248C"/>
    <w:rsid w:val="007A5B7E"/>
    <w:rsid w:val="008A3F56"/>
    <w:rsid w:val="00AF0A6F"/>
    <w:rsid w:val="00BF355D"/>
    <w:rsid w:val="00C701EF"/>
    <w:rsid w:val="00C9668B"/>
    <w:rsid w:val="00FB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701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01EF"/>
  </w:style>
  <w:style w:type="character" w:customStyle="1" w:styleId="-">
    <w:name w:val="-"/>
    <w:basedOn w:val="a0"/>
    <w:rsid w:val="00C701EF"/>
  </w:style>
  <w:style w:type="paragraph" w:styleId="a5">
    <w:name w:val="Balloon Text"/>
    <w:basedOn w:val="a"/>
    <w:link w:val="a6"/>
    <w:uiPriority w:val="99"/>
    <w:semiHidden/>
    <w:unhideWhenUsed/>
    <w:rsid w:val="00C7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1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6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C96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F0A6F"/>
    <w:pPr>
      <w:ind w:left="720"/>
      <w:contextualSpacing/>
    </w:pPr>
  </w:style>
  <w:style w:type="paragraph" w:customStyle="1" w:styleId="ConsTitle">
    <w:name w:val="ConsTitle"/>
    <w:rsid w:val="001365D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56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714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ost.ru/content/base/part/56265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6</cp:revision>
  <cp:lastPrinted>2017-07-31T13:35:00Z</cp:lastPrinted>
  <dcterms:created xsi:type="dcterms:W3CDTF">2017-04-24T09:58:00Z</dcterms:created>
  <dcterms:modified xsi:type="dcterms:W3CDTF">2017-07-31T14:42:00Z</dcterms:modified>
</cp:coreProperties>
</file>